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F60F" w14:textId="77777777" w:rsidR="00475311" w:rsidRDefault="00475311">
      <w:pPr>
        <w:pStyle w:val="BodyText"/>
        <w:spacing w:before="3"/>
        <w:ind w:left="0"/>
        <w:rPr>
          <w:rFonts w:ascii="Times New Roman"/>
          <w:sz w:val="25"/>
        </w:rPr>
      </w:pPr>
    </w:p>
    <w:p w14:paraId="2A267D36" w14:textId="77777777" w:rsidR="00475311" w:rsidRPr="001E06DC" w:rsidRDefault="00774768">
      <w:pPr>
        <w:pStyle w:val="Heading1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E06DC">
        <w:rPr>
          <w:rFonts w:asciiTheme="minorHAnsi" w:hAnsiTheme="minorHAnsi" w:cstheme="minorHAnsi"/>
          <w:color w:val="1F497D" w:themeColor="text2"/>
          <w:w w:val="90"/>
          <w:sz w:val="22"/>
          <w:szCs w:val="22"/>
        </w:rPr>
        <w:t>CONTACT</w:t>
      </w:r>
      <w:r w:rsidRPr="001E06DC">
        <w:rPr>
          <w:rFonts w:asciiTheme="minorHAnsi" w:hAnsiTheme="minorHAnsi" w:cstheme="minorHAnsi"/>
          <w:color w:val="1F497D" w:themeColor="text2"/>
          <w:spacing w:val="-1"/>
          <w:w w:val="90"/>
          <w:sz w:val="22"/>
          <w:szCs w:val="22"/>
        </w:rPr>
        <w:t xml:space="preserve"> </w:t>
      </w:r>
      <w:r w:rsidRPr="001E06DC">
        <w:rPr>
          <w:rFonts w:asciiTheme="minorHAnsi" w:hAnsiTheme="minorHAnsi" w:cstheme="minorHAnsi"/>
          <w:color w:val="1F497D" w:themeColor="text2"/>
          <w:spacing w:val="-2"/>
          <w:sz w:val="22"/>
          <w:szCs w:val="22"/>
        </w:rPr>
        <w:t>INFORMATION</w:t>
      </w:r>
    </w:p>
    <w:p w14:paraId="219E3957" w14:textId="77777777" w:rsidR="00475311" w:rsidRDefault="00774768">
      <w:pPr>
        <w:pStyle w:val="BodyText"/>
        <w:spacing w:before="66"/>
        <w:ind w:left="100"/>
      </w:pPr>
      <w:r>
        <w:rPr>
          <w:color w:val="666666"/>
          <w:spacing w:val="-4"/>
          <w:w w:val="110"/>
        </w:rPr>
        <w:t>Name</w:t>
      </w:r>
    </w:p>
    <w:p w14:paraId="4E0A8556" w14:textId="77777777" w:rsidR="00475311" w:rsidRDefault="00774768">
      <w:pPr>
        <w:pStyle w:val="BodyText"/>
        <w:spacing w:before="74"/>
        <w:ind w:left="100"/>
      </w:pPr>
      <w:r>
        <w:rPr>
          <w:color w:val="666666"/>
          <w:spacing w:val="-2"/>
          <w:w w:val="105"/>
        </w:rPr>
        <w:t>Street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spacing w:val="-2"/>
          <w:w w:val="105"/>
        </w:rPr>
        <w:t>Address</w:t>
      </w:r>
    </w:p>
    <w:p w14:paraId="04AA2011" w14:textId="77777777" w:rsidR="00475311" w:rsidRDefault="00774768">
      <w:pPr>
        <w:pStyle w:val="BodyText"/>
        <w:spacing w:before="75" w:line="309" w:lineRule="auto"/>
        <w:ind w:left="100" w:right="7989"/>
      </w:pPr>
      <w:r>
        <w:rPr>
          <w:color w:val="666666"/>
        </w:rPr>
        <w:t>City,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State,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Zip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 xml:space="preserve">Code </w:t>
      </w:r>
      <w:bookmarkStart w:id="0" w:name="_GoBack"/>
      <w:bookmarkEnd w:id="0"/>
      <w:r>
        <w:rPr>
          <w:color w:val="666666"/>
        </w:rPr>
        <w:t>Cell Phone</w:t>
      </w:r>
    </w:p>
    <w:p w14:paraId="0D9CEE44" w14:textId="77777777" w:rsidR="00475311" w:rsidRDefault="00774768">
      <w:pPr>
        <w:pStyle w:val="BodyText"/>
        <w:spacing w:before="2"/>
        <w:ind w:left="100"/>
      </w:pPr>
      <w:r>
        <w:rPr>
          <w:color w:val="666666"/>
          <w:w w:val="90"/>
        </w:rPr>
        <w:t>Work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spacing w:val="-4"/>
          <w:w w:val="105"/>
        </w:rPr>
        <w:t>Phone</w:t>
      </w:r>
    </w:p>
    <w:p w14:paraId="586D621F" w14:textId="77777777" w:rsidR="00475311" w:rsidRDefault="00774768">
      <w:pPr>
        <w:pStyle w:val="BodyText"/>
        <w:spacing w:before="75" w:line="254" w:lineRule="auto"/>
        <w:ind w:left="100" w:right="7989"/>
      </w:pPr>
      <w:r>
        <w:rPr>
          <w:color w:val="666666"/>
          <w:w w:val="105"/>
        </w:rPr>
        <w:t>E-Mail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Address LinkedIn URL</w:t>
      </w:r>
    </w:p>
    <w:p w14:paraId="775A1AAC" w14:textId="77777777" w:rsidR="00475311" w:rsidRDefault="00475311">
      <w:pPr>
        <w:pStyle w:val="BodyText"/>
        <w:spacing w:before="10"/>
        <w:ind w:left="0"/>
        <w:rPr>
          <w:sz w:val="25"/>
        </w:rPr>
      </w:pPr>
    </w:p>
    <w:p w14:paraId="56BE2966" w14:textId="77777777" w:rsidR="00475311" w:rsidRPr="001E06DC" w:rsidRDefault="00774768">
      <w:pPr>
        <w:pStyle w:val="Heading1"/>
        <w:spacing w:before="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E06DC">
        <w:rPr>
          <w:rFonts w:asciiTheme="minorHAnsi" w:hAnsiTheme="minorHAnsi" w:cstheme="minorHAnsi"/>
          <w:color w:val="1F497D" w:themeColor="text2"/>
          <w:spacing w:val="-2"/>
          <w:w w:val="105"/>
          <w:sz w:val="22"/>
          <w:szCs w:val="22"/>
        </w:rPr>
        <w:t>ROLE(S)</w:t>
      </w:r>
    </w:p>
    <w:p w14:paraId="58472411" w14:textId="77777777" w:rsidR="00475311" w:rsidRPr="001E06DC" w:rsidRDefault="00774768">
      <w:pPr>
        <w:pStyle w:val="BodyText"/>
        <w:spacing w:before="66"/>
        <w:ind w:left="100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  <w:w w:val="105"/>
        </w:rPr>
        <w:t>Which</w:t>
      </w:r>
      <w:r w:rsidRPr="001E06DC">
        <w:rPr>
          <w:rFonts w:asciiTheme="minorHAnsi" w:hAnsiTheme="minorHAnsi" w:cstheme="minorHAnsi"/>
          <w:color w:val="666666"/>
          <w:spacing w:val="-16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volunteer</w:t>
      </w:r>
      <w:r w:rsidRPr="001E06DC">
        <w:rPr>
          <w:rFonts w:asciiTheme="minorHAnsi" w:hAnsiTheme="minorHAnsi" w:cstheme="minorHAnsi"/>
          <w:color w:val="666666"/>
          <w:spacing w:val="-1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role(s)</w:t>
      </w:r>
      <w:r w:rsidRPr="001E06DC">
        <w:rPr>
          <w:rFonts w:asciiTheme="minorHAnsi" w:hAnsiTheme="minorHAnsi" w:cstheme="minorHAnsi"/>
          <w:color w:val="666666"/>
          <w:spacing w:val="-16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are</w:t>
      </w:r>
      <w:r w:rsidRPr="001E06DC">
        <w:rPr>
          <w:rFonts w:asciiTheme="minorHAnsi" w:hAnsiTheme="minorHAnsi" w:cstheme="minorHAnsi"/>
          <w:color w:val="666666"/>
          <w:spacing w:val="-1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you</w:t>
      </w:r>
      <w:r w:rsidRPr="001E06DC">
        <w:rPr>
          <w:rFonts w:asciiTheme="minorHAnsi" w:hAnsiTheme="minorHAnsi" w:cstheme="minorHAnsi"/>
          <w:color w:val="666666"/>
          <w:spacing w:val="-16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interested</w:t>
      </w:r>
      <w:r w:rsidRPr="001E06DC">
        <w:rPr>
          <w:rFonts w:asciiTheme="minorHAnsi" w:hAnsiTheme="minorHAnsi" w:cstheme="minorHAnsi"/>
          <w:color w:val="666666"/>
          <w:spacing w:val="-1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in?</w:t>
      </w:r>
      <w:r w:rsidRPr="001E06DC">
        <w:rPr>
          <w:rFonts w:asciiTheme="minorHAnsi" w:hAnsiTheme="minorHAnsi" w:cstheme="minorHAnsi"/>
          <w:color w:val="666666"/>
          <w:spacing w:val="-16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Check</w:t>
      </w:r>
      <w:r w:rsidRPr="001E06DC">
        <w:rPr>
          <w:rFonts w:asciiTheme="minorHAnsi" w:hAnsiTheme="minorHAnsi" w:cstheme="minorHAnsi"/>
          <w:color w:val="666666"/>
          <w:spacing w:val="-1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all</w:t>
      </w:r>
      <w:r w:rsidRPr="001E06DC">
        <w:rPr>
          <w:rFonts w:asciiTheme="minorHAnsi" w:hAnsiTheme="minorHAnsi" w:cstheme="minorHAnsi"/>
          <w:color w:val="666666"/>
          <w:spacing w:val="-16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that</w:t>
      </w:r>
      <w:r w:rsidRPr="001E06DC">
        <w:rPr>
          <w:rFonts w:asciiTheme="minorHAnsi" w:hAnsiTheme="minorHAnsi" w:cstheme="minorHAnsi"/>
          <w:color w:val="666666"/>
          <w:spacing w:val="-1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>apply.</w:t>
      </w:r>
    </w:p>
    <w:p w14:paraId="3C3F7D3D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8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Coach</w:t>
      </w:r>
    </w:p>
    <w:p w14:paraId="6AB45790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Mentor</w:t>
      </w:r>
    </w:p>
    <w:p w14:paraId="23901751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Board</w:t>
      </w:r>
      <w:r w:rsidRPr="001E06DC">
        <w:rPr>
          <w:rFonts w:asciiTheme="minorHAnsi" w:hAnsiTheme="minorHAnsi" w:cstheme="minorHAnsi"/>
          <w:color w:val="666666"/>
          <w:spacing w:val="13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of</w:t>
      </w:r>
      <w:r w:rsidRPr="001E06DC">
        <w:rPr>
          <w:rFonts w:asciiTheme="minorHAnsi" w:hAnsiTheme="minorHAnsi" w:cstheme="minorHAnsi"/>
          <w:color w:val="666666"/>
          <w:spacing w:val="13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Advisors</w:t>
      </w:r>
    </w:p>
    <w:p w14:paraId="69DB3665" w14:textId="77777777" w:rsidR="00475311" w:rsidRPr="001E06DC" w:rsidRDefault="00475311">
      <w:pPr>
        <w:pStyle w:val="BodyText"/>
        <w:spacing w:before="3"/>
        <w:ind w:left="0"/>
        <w:rPr>
          <w:rFonts w:asciiTheme="minorHAnsi" w:hAnsiTheme="minorHAnsi" w:cstheme="minorHAnsi"/>
          <w:color w:val="1F497D" w:themeColor="text2"/>
        </w:rPr>
      </w:pPr>
    </w:p>
    <w:p w14:paraId="19C2B4D5" w14:textId="77777777" w:rsidR="00475311" w:rsidRPr="001E06DC" w:rsidRDefault="00774768">
      <w:pPr>
        <w:pStyle w:val="Heading1"/>
        <w:spacing w:before="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E06DC">
        <w:rPr>
          <w:rFonts w:asciiTheme="minorHAnsi" w:hAnsiTheme="minorHAnsi" w:cstheme="minorHAnsi"/>
          <w:color w:val="1F497D" w:themeColor="text2"/>
          <w:spacing w:val="-2"/>
          <w:sz w:val="22"/>
          <w:szCs w:val="22"/>
        </w:rPr>
        <w:t>DEMOGRAPHIC</w:t>
      </w:r>
      <w:r w:rsidRPr="001E06DC">
        <w:rPr>
          <w:rFonts w:asciiTheme="minorHAnsi" w:hAnsiTheme="minorHAnsi" w:cstheme="minorHAnsi"/>
          <w:color w:val="1F497D" w:themeColor="text2"/>
          <w:spacing w:val="-3"/>
          <w:sz w:val="22"/>
          <w:szCs w:val="22"/>
        </w:rPr>
        <w:t xml:space="preserve"> </w:t>
      </w:r>
      <w:r w:rsidRPr="001E06DC">
        <w:rPr>
          <w:rFonts w:asciiTheme="minorHAnsi" w:hAnsiTheme="minorHAnsi" w:cstheme="minorHAnsi"/>
          <w:color w:val="1F497D" w:themeColor="text2"/>
          <w:spacing w:val="-2"/>
          <w:sz w:val="22"/>
          <w:szCs w:val="22"/>
        </w:rPr>
        <w:t>INFORMATION</w:t>
      </w:r>
    </w:p>
    <w:p w14:paraId="5DA017AF" w14:textId="77777777" w:rsidR="00475311" w:rsidRPr="001E06DC" w:rsidRDefault="00774768">
      <w:pPr>
        <w:pStyle w:val="Heading2"/>
        <w:spacing w:before="216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Gender</w:t>
      </w:r>
    </w:p>
    <w:p w14:paraId="61B97947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Female</w:t>
      </w:r>
    </w:p>
    <w:p w14:paraId="236E776E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4"/>
          <w:w w:val="110"/>
        </w:rPr>
        <w:t>Male</w:t>
      </w:r>
    </w:p>
    <w:p w14:paraId="5FE87A3F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6"/>
        </w:rPr>
        <w:t>Non-</w:t>
      </w:r>
      <w:r w:rsidRPr="001E06DC">
        <w:rPr>
          <w:rFonts w:asciiTheme="minorHAnsi" w:hAnsiTheme="minorHAnsi" w:cstheme="minorHAnsi"/>
          <w:color w:val="666666"/>
          <w:spacing w:val="-2"/>
        </w:rPr>
        <w:t>Binary</w:t>
      </w:r>
    </w:p>
    <w:p w14:paraId="74A6A112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Prefer</w:t>
      </w:r>
      <w:r w:rsidRPr="001E06DC">
        <w:rPr>
          <w:rFonts w:asciiTheme="minorHAnsi" w:hAnsiTheme="minorHAnsi" w:cstheme="minorHAnsi"/>
          <w:color w:val="666666"/>
          <w:spacing w:val="-2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not</w:t>
      </w:r>
      <w:r w:rsidRPr="001E06DC">
        <w:rPr>
          <w:rFonts w:asciiTheme="minorHAnsi" w:hAnsiTheme="minorHAnsi" w:cstheme="minorHAnsi"/>
          <w:color w:val="666666"/>
          <w:spacing w:val="-2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to</w:t>
      </w:r>
      <w:r w:rsidRPr="001E06DC">
        <w:rPr>
          <w:rFonts w:asciiTheme="minorHAnsi" w:hAnsiTheme="minorHAnsi" w:cstheme="minorHAnsi"/>
          <w:color w:val="666666"/>
          <w:spacing w:val="-1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5"/>
        </w:rPr>
        <w:t>say</w:t>
      </w:r>
    </w:p>
    <w:p w14:paraId="377E15BE" w14:textId="77777777" w:rsidR="00475311" w:rsidRPr="001E06DC" w:rsidRDefault="00774768">
      <w:pPr>
        <w:pStyle w:val="Heading2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Ethnicity</w:t>
      </w:r>
    </w:p>
    <w:p w14:paraId="7B14EA91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8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African-American</w:t>
      </w:r>
    </w:p>
    <w:p w14:paraId="6C77C6FE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Asian/Paciﬁc</w:t>
      </w:r>
      <w:r w:rsidRPr="001E06DC">
        <w:rPr>
          <w:rFonts w:asciiTheme="minorHAnsi" w:hAnsiTheme="minorHAnsi" w:cstheme="minorHAnsi"/>
          <w:color w:val="666666"/>
          <w:spacing w:val="2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Islander</w:t>
      </w:r>
    </w:p>
    <w:p w14:paraId="4A19E41A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Hispanic/Latino</w:t>
      </w:r>
    </w:p>
    <w:p w14:paraId="5E508D97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Multi-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Racial</w:t>
      </w:r>
    </w:p>
    <w:p w14:paraId="5354B305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Native</w:t>
      </w:r>
      <w:r w:rsidRPr="001E06DC">
        <w:rPr>
          <w:rFonts w:asciiTheme="minorHAnsi" w:hAnsiTheme="minorHAnsi" w:cstheme="minorHAnsi"/>
          <w:color w:val="666666"/>
          <w:spacing w:val="6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American</w:t>
      </w:r>
    </w:p>
    <w:p w14:paraId="7364A67F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White/Caucasian</w:t>
      </w:r>
    </w:p>
    <w:p w14:paraId="7754549D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Other</w:t>
      </w:r>
    </w:p>
    <w:p w14:paraId="793EFC40" w14:textId="77777777" w:rsidR="00475311" w:rsidRPr="001E06DC" w:rsidRDefault="00774768">
      <w:pPr>
        <w:pStyle w:val="Heading2"/>
        <w:spacing w:before="215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  <w:spacing w:val="-7"/>
        </w:rPr>
        <w:t>Education</w:t>
      </w:r>
      <w:r w:rsidRPr="001E06DC">
        <w:rPr>
          <w:rFonts w:asciiTheme="minorHAnsi" w:hAnsiTheme="minorHAnsi" w:cstheme="minorHAnsi"/>
          <w:color w:val="666666"/>
          <w:spacing w:val="-6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Level</w:t>
      </w:r>
    </w:p>
    <w:p w14:paraId="00600EC7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Some</w:t>
      </w:r>
      <w:r w:rsidRPr="001E06DC">
        <w:rPr>
          <w:rFonts w:asciiTheme="minorHAnsi" w:hAnsiTheme="minorHAnsi" w:cstheme="minorHAnsi"/>
          <w:color w:val="666666"/>
          <w:spacing w:val="-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high</w:t>
      </w:r>
      <w:r w:rsidRPr="001E06DC">
        <w:rPr>
          <w:rFonts w:asciiTheme="minorHAnsi" w:hAnsiTheme="minorHAnsi" w:cstheme="minorHAnsi"/>
          <w:color w:val="666666"/>
          <w:spacing w:val="-5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school</w:t>
      </w:r>
    </w:p>
    <w:p w14:paraId="00238E96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High</w:t>
      </w:r>
      <w:r w:rsidRPr="001E06DC">
        <w:rPr>
          <w:rFonts w:asciiTheme="minorHAnsi" w:hAnsiTheme="minorHAnsi" w:cstheme="minorHAnsi"/>
          <w:color w:val="666666"/>
          <w:spacing w:val="32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school</w:t>
      </w:r>
      <w:r w:rsidRPr="001E06DC">
        <w:rPr>
          <w:rFonts w:asciiTheme="minorHAnsi" w:hAnsiTheme="minorHAnsi" w:cstheme="minorHAnsi"/>
          <w:color w:val="666666"/>
          <w:spacing w:val="33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graduate</w:t>
      </w:r>
    </w:p>
    <w:p w14:paraId="6F21BD00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Some</w:t>
      </w:r>
      <w:r w:rsidRPr="001E06DC">
        <w:rPr>
          <w:rFonts w:asciiTheme="minorHAnsi" w:hAnsiTheme="minorHAnsi" w:cstheme="minorHAnsi"/>
          <w:color w:val="666666"/>
          <w:spacing w:val="-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college</w:t>
      </w:r>
    </w:p>
    <w:p w14:paraId="7C5C8D2A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Technical/Associate</w:t>
      </w:r>
      <w:r w:rsidRPr="001E06DC">
        <w:rPr>
          <w:rFonts w:asciiTheme="minorHAnsi" w:hAnsiTheme="minorHAnsi" w:cstheme="minorHAnsi"/>
          <w:color w:val="666666"/>
          <w:spacing w:val="1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degree</w:t>
      </w:r>
    </w:p>
    <w:p w14:paraId="05A0793A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4-year</w:t>
      </w:r>
      <w:r w:rsidRPr="001E06DC">
        <w:rPr>
          <w:rFonts w:asciiTheme="minorHAnsi" w:hAnsiTheme="minorHAnsi" w:cstheme="minorHAnsi"/>
          <w:color w:val="666666"/>
          <w:spacing w:val="-3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college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 xml:space="preserve"> degree</w:t>
      </w:r>
    </w:p>
    <w:p w14:paraId="78574802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Graduate</w:t>
      </w:r>
      <w:r w:rsidRPr="001E06DC">
        <w:rPr>
          <w:rFonts w:asciiTheme="minorHAnsi" w:hAnsiTheme="minorHAnsi" w:cstheme="minorHAnsi"/>
          <w:color w:val="666666"/>
          <w:spacing w:val="-4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>degree</w:t>
      </w:r>
    </w:p>
    <w:p w14:paraId="47727FCB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Other</w:t>
      </w:r>
    </w:p>
    <w:p w14:paraId="0E9D6D62" w14:textId="77777777" w:rsidR="00475311" w:rsidRPr="001E06DC" w:rsidRDefault="00774768">
      <w:pPr>
        <w:pStyle w:val="BodyText"/>
        <w:spacing w:before="215"/>
        <w:ind w:left="100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</w:rPr>
        <w:t>Do</w:t>
      </w:r>
      <w:r w:rsidRPr="001E06DC">
        <w:rPr>
          <w:rFonts w:asciiTheme="minorHAnsi" w:hAnsiTheme="minorHAnsi" w:cstheme="minorHAnsi"/>
          <w:color w:val="666666"/>
          <w:spacing w:val="20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you</w:t>
      </w:r>
      <w:r w:rsidRPr="001E06DC">
        <w:rPr>
          <w:rFonts w:asciiTheme="minorHAnsi" w:hAnsiTheme="minorHAnsi" w:cstheme="minorHAnsi"/>
          <w:color w:val="666666"/>
          <w:spacing w:val="2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consider</w:t>
      </w:r>
      <w:r w:rsidRPr="001E06DC">
        <w:rPr>
          <w:rFonts w:asciiTheme="minorHAnsi" w:hAnsiTheme="minorHAnsi" w:cstheme="minorHAnsi"/>
          <w:color w:val="666666"/>
          <w:spacing w:val="2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yourself</w:t>
      </w:r>
      <w:r w:rsidRPr="001E06DC">
        <w:rPr>
          <w:rFonts w:asciiTheme="minorHAnsi" w:hAnsiTheme="minorHAnsi" w:cstheme="minorHAnsi"/>
          <w:color w:val="666666"/>
          <w:spacing w:val="20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someone</w:t>
      </w:r>
      <w:r w:rsidRPr="001E06DC">
        <w:rPr>
          <w:rFonts w:asciiTheme="minorHAnsi" w:hAnsiTheme="minorHAnsi" w:cstheme="minorHAnsi"/>
          <w:color w:val="666666"/>
          <w:spacing w:val="2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with</w:t>
      </w:r>
      <w:r w:rsidRPr="001E06DC">
        <w:rPr>
          <w:rFonts w:asciiTheme="minorHAnsi" w:hAnsiTheme="minorHAnsi" w:cstheme="minorHAnsi"/>
          <w:color w:val="666666"/>
          <w:spacing w:val="2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a</w:t>
      </w:r>
      <w:r w:rsidRPr="001E06DC">
        <w:rPr>
          <w:rFonts w:asciiTheme="minorHAnsi" w:hAnsiTheme="minorHAnsi" w:cstheme="minorHAnsi"/>
          <w:color w:val="666666"/>
          <w:spacing w:val="2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disability?</w:t>
      </w:r>
    </w:p>
    <w:p w14:paraId="487A0BE3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5"/>
          <w:w w:val="110"/>
        </w:rPr>
        <w:t>Yes</w:t>
      </w:r>
    </w:p>
    <w:p w14:paraId="0D26E1A7" w14:textId="77777777" w:rsidR="00475311" w:rsidRPr="001E06DC" w:rsidRDefault="00475311">
      <w:pPr>
        <w:rPr>
          <w:rFonts w:asciiTheme="minorHAnsi" w:hAnsiTheme="minorHAnsi" w:cstheme="minorHAnsi"/>
        </w:rPr>
        <w:sectPr w:rsidR="00475311" w:rsidRPr="001E06DC">
          <w:headerReference w:type="default" r:id="rId7"/>
          <w:footerReference w:type="default" r:id="rId8"/>
          <w:type w:val="continuous"/>
          <w:pgSz w:w="12240" w:h="15840"/>
          <w:pgMar w:top="1520" w:right="1000" w:bottom="820" w:left="980" w:header="816" w:footer="634" w:gutter="0"/>
          <w:pgNumType w:start="1"/>
          <w:cols w:space="720"/>
        </w:sectPr>
      </w:pPr>
    </w:p>
    <w:p w14:paraId="27AB8382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7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5"/>
        </w:rPr>
        <w:lastRenderedPageBreak/>
        <w:t>No</w:t>
      </w:r>
    </w:p>
    <w:p w14:paraId="79E0E2C5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Prefer</w:t>
      </w:r>
      <w:r w:rsidRPr="001E06DC">
        <w:rPr>
          <w:rFonts w:asciiTheme="minorHAnsi" w:hAnsiTheme="minorHAnsi" w:cstheme="minorHAnsi"/>
          <w:color w:val="666666"/>
          <w:spacing w:val="-1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Not</w:t>
      </w:r>
      <w:r w:rsidRPr="001E06DC">
        <w:rPr>
          <w:rFonts w:asciiTheme="minorHAnsi" w:hAnsiTheme="minorHAnsi" w:cstheme="minorHAnsi"/>
          <w:color w:val="666666"/>
          <w:spacing w:val="-1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to</w:t>
      </w:r>
      <w:r w:rsidRPr="001E06DC">
        <w:rPr>
          <w:rFonts w:asciiTheme="minorHAnsi" w:hAnsiTheme="minorHAnsi" w:cstheme="minorHAnsi"/>
          <w:color w:val="666666"/>
          <w:spacing w:val="-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5"/>
        </w:rPr>
        <w:t>say</w:t>
      </w:r>
    </w:p>
    <w:p w14:paraId="4368A9E2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214A28EE" w14:textId="77777777" w:rsidR="00475311" w:rsidRPr="001E06DC" w:rsidRDefault="00475311">
      <w:pPr>
        <w:rPr>
          <w:rFonts w:asciiTheme="minorHAnsi" w:hAnsiTheme="minorHAnsi" w:cstheme="minorHAnsi"/>
        </w:rPr>
        <w:sectPr w:rsidR="00475311" w:rsidRPr="001E06DC">
          <w:pgSz w:w="12240" w:h="15840"/>
          <w:pgMar w:top="1520" w:right="1000" w:bottom="820" w:left="980" w:header="816" w:footer="634" w:gutter="0"/>
          <w:cols w:space="720"/>
        </w:sectPr>
      </w:pPr>
    </w:p>
    <w:p w14:paraId="35110688" w14:textId="77777777" w:rsidR="00475311" w:rsidRPr="001E06DC" w:rsidRDefault="00774768">
      <w:pPr>
        <w:pStyle w:val="Heading1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E06DC">
        <w:rPr>
          <w:rFonts w:asciiTheme="minorHAnsi" w:hAnsiTheme="minorHAnsi" w:cstheme="minorHAnsi"/>
          <w:color w:val="1F497D" w:themeColor="text2"/>
          <w:spacing w:val="-2"/>
          <w:w w:val="110"/>
          <w:sz w:val="22"/>
          <w:szCs w:val="22"/>
        </w:rPr>
        <w:t>SKILLS</w:t>
      </w:r>
    </w:p>
    <w:p w14:paraId="6934619A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Analytical</w:t>
      </w:r>
      <w:r w:rsidRPr="001E06DC">
        <w:rPr>
          <w:rFonts w:asciiTheme="minorHAnsi" w:hAnsiTheme="minorHAnsi" w:cstheme="minorHAnsi"/>
          <w:color w:val="666666"/>
          <w:spacing w:val="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skills</w:t>
      </w:r>
    </w:p>
    <w:p w14:paraId="199134C1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Brainstorming</w:t>
      </w:r>
    </w:p>
    <w:p w14:paraId="72A1817D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 w:line="247" w:lineRule="auto"/>
        <w:ind w:right="47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Comfortable</w:t>
      </w:r>
      <w:r w:rsidRPr="001E06DC">
        <w:rPr>
          <w:rFonts w:asciiTheme="minorHAnsi" w:hAnsiTheme="minorHAnsi" w:cstheme="minorHAnsi"/>
          <w:color w:val="666666"/>
          <w:spacing w:val="-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challenging students</w:t>
      </w:r>
    </w:p>
    <w:p w14:paraId="38F18D26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 w:line="247" w:lineRule="auto"/>
        <w:ind w:right="287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 xml:space="preserve">Comfortable directing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students</w:t>
      </w:r>
    </w:p>
    <w:p w14:paraId="25C0C4A5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6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Detail-oriented</w:t>
      </w:r>
    </w:p>
    <w:p w14:paraId="6F44BF9C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Engaging with</w:t>
      </w:r>
      <w:r w:rsidRPr="001E06DC">
        <w:rPr>
          <w:rFonts w:asciiTheme="minorHAnsi" w:hAnsiTheme="minorHAnsi" w:cstheme="minorHAnsi"/>
          <w:color w:val="666666"/>
          <w:spacing w:val="1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teenagers</w:t>
      </w:r>
    </w:p>
    <w:p w14:paraId="3B77C36D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Facilitation</w:t>
      </w:r>
    </w:p>
    <w:p w14:paraId="7C90FAE5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High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Energy</w:t>
      </w:r>
    </w:p>
    <w:p w14:paraId="60F61C46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Questioning</w:t>
      </w:r>
      <w:r w:rsidRPr="001E06DC">
        <w:rPr>
          <w:rFonts w:asciiTheme="minorHAnsi" w:hAnsiTheme="minorHAnsi" w:cstheme="minorHAnsi"/>
          <w:color w:val="666666"/>
          <w:spacing w:val="33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and</w:t>
      </w:r>
      <w:r w:rsidRPr="001E06DC">
        <w:rPr>
          <w:rFonts w:asciiTheme="minorHAnsi" w:hAnsiTheme="minorHAnsi" w:cstheme="minorHAnsi"/>
          <w:color w:val="666666"/>
          <w:spacing w:val="33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inquiry</w:t>
      </w:r>
    </w:p>
    <w:p w14:paraId="5CA797A6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Roleplay/Improv</w:t>
      </w:r>
    </w:p>
    <w:p w14:paraId="24719C90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Strong</w:t>
      </w:r>
      <w:r w:rsidRPr="001E06DC">
        <w:rPr>
          <w:rFonts w:asciiTheme="minorHAnsi" w:hAnsiTheme="minorHAnsi" w:cstheme="minorHAnsi"/>
          <w:color w:val="66666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communicator</w:t>
      </w:r>
    </w:p>
    <w:p w14:paraId="35901150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Works</w:t>
      </w:r>
      <w:r w:rsidRPr="001E06DC">
        <w:rPr>
          <w:rFonts w:asciiTheme="minorHAnsi" w:hAnsiTheme="minorHAnsi" w:cstheme="minorHAnsi"/>
          <w:color w:val="666666"/>
          <w:spacing w:val="-8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well</w:t>
      </w:r>
      <w:r w:rsidRPr="001E06DC">
        <w:rPr>
          <w:rFonts w:asciiTheme="minorHAnsi" w:hAnsiTheme="minorHAnsi" w:cstheme="minorHAnsi"/>
          <w:color w:val="666666"/>
          <w:spacing w:val="-8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in</w:t>
      </w:r>
      <w:r w:rsidRPr="001E06DC">
        <w:rPr>
          <w:rFonts w:asciiTheme="minorHAnsi" w:hAnsiTheme="minorHAnsi" w:cstheme="minorHAnsi"/>
          <w:color w:val="666666"/>
          <w:spacing w:val="-7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ambiguity</w:t>
      </w:r>
    </w:p>
    <w:p w14:paraId="72F4EB19" w14:textId="77777777" w:rsidR="00475311" w:rsidRPr="001E06DC" w:rsidRDefault="0077476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E06DC">
        <w:rPr>
          <w:rFonts w:asciiTheme="minorHAnsi" w:hAnsiTheme="minorHAnsi" w:cstheme="minorHAnsi"/>
          <w:sz w:val="22"/>
          <w:szCs w:val="22"/>
        </w:rPr>
        <w:br w:type="column"/>
      </w:r>
      <w:r w:rsidRPr="001E06DC">
        <w:rPr>
          <w:rFonts w:asciiTheme="minorHAnsi" w:hAnsiTheme="minorHAnsi" w:cstheme="minorHAnsi"/>
          <w:color w:val="1F497D" w:themeColor="text2"/>
          <w:sz w:val="22"/>
          <w:szCs w:val="22"/>
        </w:rPr>
        <w:t>JOB</w:t>
      </w:r>
      <w:r w:rsidRPr="001E06DC">
        <w:rPr>
          <w:rFonts w:asciiTheme="minorHAnsi" w:hAnsiTheme="minorHAnsi" w:cstheme="minorHAnsi"/>
          <w:color w:val="1F497D" w:themeColor="text2"/>
          <w:spacing w:val="43"/>
          <w:sz w:val="22"/>
          <w:szCs w:val="22"/>
        </w:rPr>
        <w:t xml:space="preserve"> </w:t>
      </w:r>
      <w:r w:rsidRPr="001E06DC">
        <w:rPr>
          <w:rFonts w:asciiTheme="minorHAnsi" w:hAnsiTheme="minorHAnsi" w:cstheme="minorHAnsi"/>
          <w:color w:val="1F497D" w:themeColor="text2"/>
          <w:spacing w:val="-2"/>
          <w:sz w:val="22"/>
          <w:szCs w:val="22"/>
        </w:rPr>
        <w:t>FUNCTION</w:t>
      </w:r>
    </w:p>
    <w:p w14:paraId="38EC1166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Accountant</w:t>
      </w:r>
    </w:p>
    <w:p w14:paraId="53643E82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Advertising</w:t>
      </w:r>
    </w:p>
    <w:p w14:paraId="47BEF3DE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Developer</w:t>
      </w:r>
    </w:p>
    <w:p w14:paraId="039E620B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Entrepreneur</w:t>
      </w:r>
    </w:p>
    <w:p w14:paraId="6E240407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Financial</w:t>
      </w:r>
      <w:r w:rsidRPr="001E06DC">
        <w:rPr>
          <w:rFonts w:asciiTheme="minorHAnsi" w:hAnsiTheme="minorHAnsi" w:cstheme="minorHAnsi"/>
          <w:color w:val="666666"/>
          <w:spacing w:val="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analyst</w:t>
      </w:r>
    </w:p>
    <w:p w14:paraId="76BB7E0B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General</w:t>
      </w:r>
      <w:r w:rsidRPr="001E06DC">
        <w:rPr>
          <w:rFonts w:asciiTheme="minorHAnsi" w:hAnsiTheme="minorHAnsi" w:cstheme="minorHAnsi"/>
          <w:color w:val="666666"/>
          <w:spacing w:val="4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Attorney</w:t>
      </w:r>
    </w:p>
    <w:p w14:paraId="11DF75CB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Investment</w:t>
      </w:r>
      <w:r w:rsidRPr="001E06DC">
        <w:rPr>
          <w:rFonts w:asciiTheme="minorHAnsi" w:hAnsiTheme="minorHAnsi" w:cstheme="minorHAnsi"/>
          <w:color w:val="666666"/>
          <w:spacing w:val="17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>banker</w:t>
      </w:r>
    </w:p>
    <w:p w14:paraId="44B6A1B8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Marketing</w:t>
      </w:r>
    </w:p>
    <w:p w14:paraId="2D66F9CB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Project</w:t>
      </w:r>
      <w:r w:rsidRPr="001E06DC">
        <w:rPr>
          <w:rFonts w:asciiTheme="minorHAnsi" w:hAnsiTheme="minorHAnsi" w:cstheme="minorHAnsi"/>
          <w:color w:val="666666"/>
          <w:spacing w:val="-3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Management</w:t>
      </w:r>
    </w:p>
    <w:p w14:paraId="6289B470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Public</w:t>
      </w:r>
      <w:r w:rsidRPr="001E06DC">
        <w:rPr>
          <w:rFonts w:asciiTheme="minorHAnsi" w:hAnsiTheme="minorHAnsi" w:cstheme="minorHAnsi"/>
          <w:color w:val="666666"/>
          <w:spacing w:val="-10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Relations</w:t>
      </w:r>
    </w:p>
    <w:p w14:paraId="57DC28C5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20"/>
        </w:rPr>
        <w:t>Sales</w:t>
      </w:r>
    </w:p>
    <w:p w14:paraId="3414DF9D" w14:textId="77777777" w:rsidR="00475311" w:rsidRPr="001E06DC" w:rsidRDefault="0077476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E06DC">
        <w:rPr>
          <w:rFonts w:asciiTheme="minorHAnsi" w:hAnsiTheme="minorHAnsi" w:cstheme="minorHAnsi"/>
          <w:sz w:val="22"/>
          <w:szCs w:val="22"/>
        </w:rPr>
        <w:br w:type="column"/>
      </w:r>
      <w:r w:rsidRPr="001E06DC">
        <w:rPr>
          <w:rFonts w:asciiTheme="minorHAnsi" w:hAnsiTheme="minorHAnsi" w:cstheme="minorHAnsi"/>
          <w:color w:val="1F497D" w:themeColor="text2"/>
          <w:spacing w:val="-2"/>
          <w:w w:val="110"/>
          <w:sz w:val="22"/>
          <w:szCs w:val="22"/>
        </w:rPr>
        <w:t>EXPERTISE</w:t>
      </w:r>
    </w:p>
    <w:p w14:paraId="1FD35FE8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4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Adwords</w:t>
      </w:r>
    </w:p>
    <w:p w14:paraId="0B1300E8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B2B</w:t>
      </w:r>
      <w:r w:rsidRPr="001E06DC">
        <w:rPr>
          <w:rFonts w:asciiTheme="minorHAnsi" w:hAnsiTheme="minorHAnsi" w:cstheme="minorHAnsi"/>
          <w:color w:val="666666"/>
          <w:spacing w:val="-1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Planning</w:t>
      </w:r>
    </w:p>
    <w:p w14:paraId="73166B8A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B2C</w:t>
      </w:r>
      <w:r w:rsidRPr="001E06DC">
        <w:rPr>
          <w:rFonts w:asciiTheme="minorHAnsi" w:hAnsiTheme="minorHAnsi" w:cstheme="minorHAnsi"/>
          <w:color w:val="666666"/>
          <w:spacing w:val="-3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Planning</w:t>
      </w:r>
    </w:p>
    <w:p w14:paraId="3E28943B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Brand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5"/>
        </w:rPr>
        <w:t>Messaging</w:t>
      </w:r>
    </w:p>
    <w:p w14:paraId="35CB6218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Budgeting</w:t>
      </w:r>
    </w:p>
    <w:p w14:paraId="567EF135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</w:rPr>
        <w:t>Corporate</w:t>
      </w:r>
      <w:r w:rsidRPr="001E06DC">
        <w:rPr>
          <w:rFonts w:asciiTheme="minorHAnsi" w:hAnsiTheme="minorHAnsi" w:cstheme="minorHAnsi"/>
          <w:color w:val="666666"/>
          <w:spacing w:val="-1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5"/>
        </w:rPr>
        <w:t>Law</w:t>
      </w:r>
    </w:p>
    <w:p w14:paraId="5EF86AD3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Data</w:t>
      </w:r>
      <w:r w:rsidRPr="001E06DC">
        <w:rPr>
          <w:rFonts w:asciiTheme="minorHAnsi" w:hAnsiTheme="minorHAnsi" w:cstheme="minorHAnsi"/>
          <w:color w:val="666666"/>
          <w:spacing w:val="20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and</w:t>
      </w:r>
      <w:r w:rsidRPr="001E06DC">
        <w:rPr>
          <w:rFonts w:asciiTheme="minorHAnsi" w:hAnsiTheme="minorHAnsi" w:cstheme="minorHAnsi"/>
          <w:color w:val="666666"/>
          <w:spacing w:val="21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Metrics</w:t>
      </w:r>
    </w:p>
    <w:p w14:paraId="7B27020E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Digital Marketing</w:t>
      </w:r>
    </w:p>
    <w:p w14:paraId="2286D863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Elevator</w:t>
      </w:r>
      <w:r w:rsidRPr="001E06DC">
        <w:rPr>
          <w:rFonts w:asciiTheme="minorHAnsi" w:hAnsiTheme="minorHAnsi" w:cstheme="minorHAnsi"/>
          <w:color w:val="666666"/>
          <w:spacing w:val="-5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Pitches</w:t>
      </w:r>
    </w:p>
    <w:p w14:paraId="2A2806D6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05"/>
        </w:rPr>
        <w:t>Excel</w:t>
      </w:r>
    </w:p>
    <w:p w14:paraId="5C9B1469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5"/>
        </w:rPr>
        <w:t>Finances</w:t>
      </w:r>
    </w:p>
    <w:p w14:paraId="446AE3B9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Google</w:t>
      </w:r>
      <w:r w:rsidRPr="001E06DC">
        <w:rPr>
          <w:rFonts w:asciiTheme="minorHAnsi" w:hAnsiTheme="minorHAnsi" w:cstheme="minorHAnsi"/>
          <w:color w:val="666666"/>
          <w:spacing w:val="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Analytics</w:t>
      </w:r>
    </w:p>
    <w:p w14:paraId="53AF1968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Intellectual</w:t>
      </w:r>
      <w:r w:rsidRPr="001E06DC">
        <w:rPr>
          <w:rFonts w:asciiTheme="minorHAnsi" w:hAnsiTheme="minorHAnsi" w:cstheme="minorHAnsi"/>
          <w:color w:val="666666"/>
          <w:spacing w:val="3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>Property</w:t>
      </w:r>
    </w:p>
    <w:p w14:paraId="7F6E8584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547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Online</w:t>
      </w:r>
      <w:r w:rsidRPr="001E06DC">
        <w:rPr>
          <w:rFonts w:asciiTheme="minorHAnsi" w:hAnsiTheme="minorHAnsi" w:cstheme="minorHAnsi"/>
          <w:color w:val="666666"/>
          <w:spacing w:val="-5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Project Management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Tools</w:t>
      </w:r>
    </w:p>
    <w:p w14:paraId="4E0517E2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05"/>
        </w:rPr>
        <w:t>Patent</w:t>
      </w:r>
      <w:r w:rsidRPr="001E06DC">
        <w:rPr>
          <w:rFonts w:asciiTheme="minorHAnsi" w:hAnsiTheme="minorHAnsi" w:cstheme="minorHAnsi"/>
          <w:color w:val="666666"/>
          <w:spacing w:val="10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>Protection</w:t>
      </w:r>
    </w:p>
    <w:p w14:paraId="3472078D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Pricing</w:t>
      </w:r>
      <w:r w:rsidRPr="001E06DC">
        <w:rPr>
          <w:rFonts w:asciiTheme="minorHAnsi" w:hAnsiTheme="minorHAnsi" w:cstheme="minorHAnsi"/>
          <w:color w:val="666666"/>
          <w:spacing w:val="-15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Methods</w:t>
      </w:r>
    </w:p>
    <w:p w14:paraId="15988CE2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5"/>
        </w:rPr>
        <w:t xml:space="preserve">Sales </w:t>
      </w:r>
      <w:r w:rsidRPr="001E06DC">
        <w:rPr>
          <w:rFonts w:asciiTheme="minorHAnsi" w:hAnsiTheme="minorHAnsi" w:cstheme="minorHAnsi"/>
          <w:color w:val="666666"/>
          <w:spacing w:val="-2"/>
          <w:w w:val="115"/>
        </w:rPr>
        <w:t>Forecasting</w:t>
      </w:r>
    </w:p>
    <w:p w14:paraId="186179B8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w w:val="110"/>
        </w:rPr>
        <w:t>Social</w:t>
      </w:r>
      <w:r w:rsidRPr="001E06DC">
        <w:rPr>
          <w:rFonts w:asciiTheme="minorHAnsi" w:hAnsiTheme="minorHAnsi" w:cstheme="minorHAnsi"/>
          <w:color w:val="666666"/>
          <w:spacing w:val="1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Media</w:t>
      </w:r>
    </w:p>
    <w:p w14:paraId="6E87437C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2"/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  <w:spacing w:val="-2"/>
          <w:w w:val="110"/>
        </w:rPr>
        <w:t>Valuation</w:t>
      </w:r>
    </w:p>
    <w:p w14:paraId="5634DC5D" w14:textId="77777777" w:rsidR="00475311" w:rsidRPr="001E06DC" w:rsidRDefault="007747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color w:val="666666"/>
        </w:rPr>
      </w:pPr>
      <w:r w:rsidRPr="001E06DC">
        <w:rPr>
          <w:rFonts w:asciiTheme="minorHAnsi" w:hAnsiTheme="minorHAnsi" w:cstheme="minorHAnsi"/>
          <w:color w:val="666666"/>
        </w:rPr>
        <w:t>Website</w:t>
      </w:r>
      <w:r w:rsidRPr="001E06DC">
        <w:rPr>
          <w:rFonts w:asciiTheme="minorHAnsi" w:hAnsiTheme="minorHAnsi" w:cstheme="minorHAnsi"/>
          <w:color w:val="666666"/>
          <w:spacing w:val="-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10"/>
        </w:rPr>
        <w:t>Design</w:t>
      </w:r>
    </w:p>
    <w:p w14:paraId="44F6C06A" w14:textId="77777777" w:rsidR="00475311" w:rsidRPr="001E06DC" w:rsidRDefault="00475311">
      <w:pPr>
        <w:rPr>
          <w:rFonts w:asciiTheme="minorHAnsi" w:hAnsiTheme="minorHAnsi" w:cstheme="minorHAnsi"/>
        </w:rPr>
        <w:sectPr w:rsidR="00475311" w:rsidRPr="001E06DC">
          <w:type w:val="continuous"/>
          <w:pgSz w:w="12240" w:h="15840"/>
          <w:pgMar w:top="1520" w:right="1000" w:bottom="820" w:left="980" w:header="816" w:footer="634" w:gutter="0"/>
          <w:cols w:num="3" w:space="720" w:equalWidth="0">
            <w:col w:w="3016" w:space="584"/>
            <w:col w:w="2691" w:space="909"/>
            <w:col w:w="3060"/>
          </w:cols>
        </w:sectPr>
      </w:pPr>
    </w:p>
    <w:p w14:paraId="49407A2C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499BD7C1" w14:textId="77777777" w:rsidR="00475311" w:rsidRPr="001E06DC" w:rsidRDefault="00475311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7AB0E4EC" w14:textId="77777777" w:rsidR="00475311" w:rsidRPr="001E06DC" w:rsidRDefault="0077476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E06DC">
        <w:rPr>
          <w:rFonts w:asciiTheme="minorHAnsi" w:hAnsiTheme="minorHAnsi" w:cstheme="minorHAnsi"/>
          <w:color w:val="666666"/>
          <w:spacing w:val="-4"/>
          <w:sz w:val="22"/>
          <w:szCs w:val="22"/>
        </w:rPr>
        <w:t>MENTOR</w:t>
      </w:r>
      <w:r w:rsidRPr="001E06DC">
        <w:rPr>
          <w:rFonts w:asciiTheme="minorHAnsi" w:hAnsiTheme="minorHAnsi" w:cstheme="minorHAnsi"/>
          <w:color w:val="666666"/>
          <w:spacing w:val="-7"/>
          <w:sz w:val="22"/>
          <w:szCs w:val="22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sz w:val="22"/>
          <w:szCs w:val="22"/>
        </w:rPr>
        <w:t>INTERESTS</w:t>
      </w:r>
    </w:p>
    <w:p w14:paraId="6F4B1B75" w14:textId="77777777" w:rsidR="00475311" w:rsidRPr="001E06DC" w:rsidRDefault="00774768">
      <w:pPr>
        <w:pStyle w:val="BodyText"/>
        <w:spacing w:before="66"/>
        <w:ind w:left="100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</w:rPr>
        <w:t>List</w:t>
      </w:r>
      <w:r w:rsidRPr="001E06DC">
        <w:rPr>
          <w:rFonts w:asciiTheme="minorHAnsi" w:hAnsiTheme="minorHAnsi" w:cstheme="minorHAnsi"/>
          <w:color w:val="666666"/>
          <w:spacing w:val="21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up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to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3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types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of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companies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and/or</w:t>
      </w:r>
      <w:r w:rsidRPr="001E06DC">
        <w:rPr>
          <w:rFonts w:asciiTheme="minorHAnsi" w:hAnsiTheme="minorHAnsi" w:cstheme="minorHAnsi"/>
          <w:color w:val="666666"/>
          <w:spacing w:val="23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industries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that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you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would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be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interested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</w:rPr>
        <w:t>in</w:t>
      </w:r>
      <w:r w:rsidRPr="001E06DC">
        <w:rPr>
          <w:rFonts w:asciiTheme="minorHAnsi" w:hAnsiTheme="minorHAnsi" w:cstheme="minorHAnsi"/>
          <w:color w:val="666666"/>
          <w:spacing w:val="24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</w:rPr>
        <w:t>mentoring.</w:t>
      </w:r>
    </w:p>
    <w:p w14:paraId="2F693CBC" w14:textId="46311DE3" w:rsidR="00475311" w:rsidRPr="001E06DC" w:rsidRDefault="00774768">
      <w:pPr>
        <w:pStyle w:val="BodyText"/>
        <w:ind w:left="90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5252C3D" wp14:editId="4268B694">
                <wp:extent cx="6337300" cy="596900"/>
                <wp:effectExtent l="6350" t="7620" r="0" b="5080"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596900"/>
                          <a:chOff x="0" y="0"/>
                          <a:chExt cx="9980" cy="940"/>
                        </a:xfrm>
                      </wpg:grpSpPr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0" cy="940"/>
                          </a:xfrm>
                          <a:custGeom>
                            <a:avLst/>
                            <a:gdLst>
                              <a:gd name="T0" fmla="*/ 10 w 9970"/>
                              <a:gd name="T1" fmla="*/ 0 h 940"/>
                              <a:gd name="T2" fmla="*/ 10 w 9970"/>
                              <a:gd name="T3" fmla="*/ 940 h 940"/>
                              <a:gd name="T4" fmla="*/ 9970 w 9970"/>
                              <a:gd name="T5" fmla="*/ 0 h 940"/>
                              <a:gd name="T6" fmla="*/ 9970 w 9970"/>
                              <a:gd name="T7" fmla="*/ 940 h 940"/>
                              <a:gd name="T8" fmla="*/ 0 w 9970"/>
                              <a:gd name="T9" fmla="*/ 10 h 940"/>
                              <a:gd name="T10" fmla="*/ 9960 w 9970"/>
                              <a:gd name="T11" fmla="*/ 10 h 940"/>
                              <a:gd name="T12" fmla="*/ 0 w 9970"/>
                              <a:gd name="T13" fmla="*/ 930 h 940"/>
                              <a:gd name="T14" fmla="*/ 9960 w 9970"/>
                              <a:gd name="T15" fmla="*/ 93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970" h="940">
                                <a:moveTo>
                                  <a:pt x="10" y="0"/>
                                </a:moveTo>
                                <a:lnTo>
                                  <a:pt x="10" y="940"/>
                                </a:lnTo>
                                <a:moveTo>
                                  <a:pt x="9970" y="0"/>
                                </a:moveTo>
                                <a:lnTo>
                                  <a:pt x="9970" y="940"/>
                                </a:lnTo>
                                <a:moveTo>
                                  <a:pt x="0" y="10"/>
                                </a:moveTo>
                                <a:lnTo>
                                  <a:pt x="9960" y="10"/>
                                </a:lnTo>
                                <a:moveTo>
                                  <a:pt x="0" y="930"/>
                                </a:moveTo>
                                <a:lnTo>
                                  <a:pt x="9960" y="9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D6353C" id="docshapegroup4" o:spid="_x0000_s1026" style="width:499pt;height:47pt;mso-position-horizontal-relative:char;mso-position-vertical-relative:line" coordsize="998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">
                <v:shape id="docshape5" o:spid="_x0000_s1027" style="position:absolute;width:9970;height:940;visibility:visible;mso-wrap-style:square;v-text-anchor:top" coordsize="997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" path="m10,r,940m9970,r,940m,10r9960,m,930r9960,e" filled="f" strokecolor="#ccc" strokeweight="1pt">
                  <v:path arrowok="t" o:connecttype="custom" o:connectlocs="10,0;10,940;9970,0;9970,940;0,10;9960,10;0,930;9960,930" o:connectangles="0,0,0,0,0,0,0,0"/>
                </v:shape>
                <w10:anchorlock/>
              </v:group>
            </w:pict>
          </mc:Fallback>
        </mc:AlternateContent>
      </w:r>
    </w:p>
    <w:p w14:paraId="734BBB0E" w14:textId="77777777" w:rsidR="00475311" w:rsidRPr="001E06DC" w:rsidRDefault="00475311">
      <w:pPr>
        <w:rPr>
          <w:rFonts w:asciiTheme="minorHAnsi" w:hAnsiTheme="minorHAnsi" w:cstheme="minorHAnsi"/>
        </w:rPr>
        <w:sectPr w:rsidR="00475311" w:rsidRPr="001E06DC">
          <w:type w:val="continuous"/>
          <w:pgSz w:w="12240" w:h="15840"/>
          <w:pgMar w:top="1520" w:right="1000" w:bottom="820" w:left="980" w:header="816" w:footer="634" w:gutter="0"/>
          <w:cols w:space="720"/>
        </w:sectPr>
      </w:pPr>
    </w:p>
    <w:p w14:paraId="3B540238" w14:textId="77777777" w:rsidR="00475311" w:rsidRPr="001E06DC" w:rsidRDefault="00475311">
      <w:pPr>
        <w:pStyle w:val="BodyText"/>
        <w:spacing w:before="10"/>
        <w:ind w:left="0"/>
        <w:rPr>
          <w:rFonts w:asciiTheme="minorHAnsi" w:hAnsiTheme="minorHAnsi" w:cstheme="minorHAnsi"/>
        </w:rPr>
      </w:pPr>
    </w:p>
    <w:p w14:paraId="20E5FB2F" w14:textId="77777777" w:rsidR="00475311" w:rsidRPr="001E06DC" w:rsidRDefault="0077476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E06DC">
        <w:rPr>
          <w:rFonts w:asciiTheme="minorHAnsi" w:hAnsiTheme="minorHAnsi" w:cstheme="minorHAnsi"/>
          <w:color w:val="666666"/>
          <w:sz w:val="22"/>
          <w:szCs w:val="22"/>
        </w:rPr>
        <w:t>PROFESSIONAL</w:t>
      </w:r>
      <w:r w:rsidRPr="001E06DC">
        <w:rPr>
          <w:rFonts w:asciiTheme="minorHAnsi" w:hAnsiTheme="minorHAnsi" w:cstheme="minorHAnsi"/>
          <w:color w:val="666666"/>
          <w:spacing w:val="31"/>
          <w:sz w:val="22"/>
          <w:szCs w:val="22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5"/>
          <w:sz w:val="22"/>
          <w:szCs w:val="22"/>
        </w:rPr>
        <w:t>BIO</w:t>
      </w:r>
    </w:p>
    <w:p w14:paraId="31E1EF93" w14:textId="54929B11" w:rsidR="00475311" w:rsidRPr="001E06DC" w:rsidRDefault="00774768">
      <w:pPr>
        <w:pStyle w:val="BodyText"/>
        <w:spacing w:before="66" w:line="254" w:lineRule="auto"/>
        <w:ind w:left="100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1C5E30" wp14:editId="43E573A7">
                <wp:simplePos x="0" y="0"/>
                <wp:positionH relativeFrom="page">
                  <wp:posOffset>685800</wp:posOffset>
                </wp:positionH>
                <wp:positionV relativeFrom="paragraph">
                  <wp:posOffset>377190</wp:posOffset>
                </wp:positionV>
                <wp:extent cx="6375400" cy="230505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2305050"/>
                        </a:xfrm>
                        <a:custGeom>
                          <a:avLst/>
                          <a:gdLst>
                            <a:gd name="T0" fmla="+- 0 1090 1080"/>
                            <a:gd name="T1" fmla="*/ T0 w 10040"/>
                            <a:gd name="T2" fmla="+- 0 594 594"/>
                            <a:gd name="T3" fmla="*/ 594 h 3630"/>
                            <a:gd name="T4" fmla="+- 0 1090 1080"/>
                            <a:gd name="T5" fmla="*/ T4 w 10040"/>
                            <a:gd name="T6" fmla="+- 0 4214 594"/>
                            <a:gd name="T7" fmla="*/ 4214 h 3630"/>
                            <a:gd name="T8" fmla="+- 0 11110 1080"/>
                            <a:gd name="T9" fmla="*/ T8 w 10040"/>
                            <a:gd name="T10" fmla="+- 0 594 594"/>
                            <a:gd name="T11" fmla="*/ 594 h 3630"/>
                            <a:gd name="T12" fmla="+- 0 11110 1080"/>
                            <a:gd name="T13" fmla="*/ T12 w 10040"/>
                            <a:gd name="T14" fmla="+- 0 4214 594"/>
                            <a:gd name="T15" fmla="*/ 4214 h 3630"/>
                            <a:gd name="T16" fmla="+- 0 1080 1080"/>
                            <a:gd name="T17" fmla="*/ T16 w 10040"/>
                            <a:gd name="T18" fmla="+- 0 604 594"/>
                            <a:gd name="T19" fmla="*/ 604 h 3630"/>
                            <a:gd name="T20" fmla="+- 0 11120 1080"/>
                            <a:gd name="T21" fmla="*/ T20 w 10040"/>
                            <a:gd name="T22" fmla="+- 0 604 594"/>
                            <a:gd name="T23" fmla="*/ 604 h 3630"/>
                            <a:gd name="T24" fmla="+- 0 1080 1080"/>
                            <a:gd name="T25" fmla="*/ T24 w 10040"/>
                            <a:gd name="T26" fmla="+- 0 4224 594"/>
                            <a:gd name="T27" fmla="*/ 4224 h 3630"/>
                            <a:gd name="T28" fmla="+- 0 11120 1080"/>
                            <a:gd name="T29" fmla="*/ T28 w 10040"/>
                            <a:gd name="T30" fmla="+- 0 4224 594"/>
                            <a:gd name="T31" fmla="*/ 4224 h 3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40" h="3630">
                              <a:moveTo>
                                <a:pt x="10" y="0"/>
                              </a:moveTo>
                              <a:lnTo>
                                <a:pt x="10" y="3620"/>
                              </a:lnTo>
                              <a:moveTo>
                                <a:pt x="10030" y="0"/>
                              </a:moveTo>
                              <a:lnTo>
                                <a:pt x="10030" y="3620"/>
                              </a:lnTo>
                              <a:moveTo>
                                <a:pt x="0" y="10"/>
                              </a:moveTo>
                              <a:lnTo>
                                <a:pt x="10040" y="10"/>
                              </a:lnTo>
                              <a:moveTo>
                                <a:pt x="0" y="3630"/>
                              </a:moveTo>
                              <a:lnTo>
                                <a:pt x="10040" y="36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A9A6E" id="docshape6" o:spid="_x0000_s1026" style="position:absolute;margin-left:54pt;margin-top:29.7pt;width:502pt;height:18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" path="m10,r,3620m10030,r,3620m,10r10040,m,3630r10040,e" filled="f" strokecolor="#bebebe" strokeweight="1pt">
                <v:path arrowok="t" o:connecttype="custom" o:connectlocs="6350,377190;6350,2675890;6369050,377190;6369050,2675890;0,383540;6375400,383540;0,2682240;6375400,2682240" o:connectangles="0,0,0,0,0,0,0,0"/>
                <w10:wrap anchorx="page"/>
              </v:shape>
            </w:pict>
          </mc:Fallback>
        </mc:AlternateContent>
      </w:r>
      <w:r w:rsidRPr="001E06DC">
        <w:rPr>
          <w:rFonts w:asciiTheme="minorHAnsi" w:hAnsiTheme="minorHAnsi" w:cstheme="minorHAnsi"/>
          <w:color w:val="666666"/>
          <w:w w:val="110"/>
        </w:rPr>
        <w:t>Please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summarize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or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attach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a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copy</w:t>
      </w:r>
      <w:r w:rsidRPr="001E06DC">
        <w:rPr>
          <w:rFonts w:asciiTheme="minorHAnsi" w:hAnsiTheme="minorHAnsi" w:cstheme="minorHAnsi"/>
          <w:color w:val="666666"/>
          <w:spacing w:val="-1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of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your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professional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bio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that</w:t>
      </w:r>
      <w:r w:rsidRPr="001E06DC">
        <w:rPr>
          <w:rFonts w:asciiTheme="minorHAnsi" w:hAnsiTheme="minorHAnsi" w:cstheme="minorHAnsi"/>
          <w:color w:val="666666"/>
          <w:spacing w:val="-1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we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can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use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in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promoting</w:t>
      </w:r>
      <w:r w:rsidRPr="001E06DC">
        <w:rPr>
          <w:rFonts w:asciiTheme="minorHAnsi" w:hAnsiTheme="minorHAnsi" w:cstheme="minorHAnsi"/>
          <w:color w:val="666666"/>
          <w:spacing w:val="-16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the</w:t>
      </w:r>
      <w:r w:rsidRPr="001E06DC">
        <w:rPr>
          <w:rFonts w:asciiTheme="minorHAnsi" w:hAnsiTheme="minorHAnsi" w:cstheme="minorHAnsi"/>
          <w:color w:val="666666"/>
          <w:spacing w:val="-17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program.</w:t>
      </w:r>
      <w:r w:rsidRPr="001E06DC">
        <w:rPr>
          <w:rFonts w:asciiTheme="minorHAnsi" w:hAnsiTheme="minorHAnsi" w:cstheme="minorHAnsi"/>
          <w:color w:val="666666"/>
          <w:spacing w:val="31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If you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have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a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photo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(headshot)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available,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please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email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the</w:t>
      </w:r>
      <w:r w:rsidRPr="001E06DC">
        <w:rPr>
          <w:rFonts w:asciiTheme="minorHAnsi" w:hAnsiTheme="minorHAnsi" w:cstheme="minorHAnsi"/>
          <w:color w:val="666666"/>
          <w:spacing w:val="-3"/>
          <w:w w:val="110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10"/>
        </w:rPr>
        <w:t>teacher.</w:t>
      </w:r>
    </w:p>
    <w:p w14:paraId="43B0A867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6B3954A0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11707CD5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2371B0DA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5B9A5AE2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4B9D7913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733ABA19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2F023603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02DEDE58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3B0493DC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39A93A1D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2C273730" w14:textId="77777777" w:rsidR="00475311" w:rsidRPr="001E06DC" w:rsidRDefault="00475311">
      <w:pPr>
        <w:pStyle w:val="BodyText"/>
        <w:ind w:left="0"/>
        <w:rPr>
          <w:rFonts w:asciiTheme="minorHAnsi" w:hAnsiTheme="minorHAnsi" w:cstheme="minorHAnsi"/>
        </w:rPr>
      </w:pPr>
    </w:p>
    <w:p w14:paraId="777CFF4E" w14:textId="77777777" w:rsidR="00475311" w:rsidRPr="001E06DC" w:rsidRDefault="00475311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7656B1E1" w14:textId="77777777" w:rsidR="001E06DC" w:rsidRDefault="001E06DC">
      <w:pPr>
        <w:pStyle w:val="Heading1"/>
        <w:spacing w:before="0"/>
        <w:rPr>
          <w:rFonts w:asciiTheme="minorHAnsi" w:hAnsiTheme="minorHAnsi" w:cstheme="minorHAnsi"/>
          <w:color w:val="666666"/>
          <w:sz w:val="22"/>
          <w:szCs w:val="22"/>
        </w:rPr>
      </w:pPr>
    </w:p>
    <w:p w14:paraId="115B4F7F" w14:textId="38B4420D" w:rsidR="00475311" w:rsidRPr="001E06DC" w:rsidRDefault="00774768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1E06DC">
        <w:rPr>
          <w:rFonts w:asciiTheme="minorHAnsi" w:hAnsiTheme="minorHAnsi" w:cstheme="minorHAnsi"/>
          <w:color w:val="666666"/>
          <w:sz w:val="22"/>
          <w:szCs w:val="22"/>
        </w:rPr>
        <w:t>RELATED</w:t>
      </w:r>
      <w:r w:rsidRPr="001E06DC">
        <w:rPr>
          <w:rFonts w:asciiTheme="minorHAnsi" w:hAnsiTheme="minorHAnsi" w:cstheme="minorHAnsi"/>
          <w:color w:val="666666"/>
          <w:spacing w:val="-13"/>
          <w:sz w:val="22"/>
          <w:szCs w:val="22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sz w:val="22"/>
          <w:szCs w:val="22"/>
        </w:rPr>
        <w:t>EXPERIENCE</w:t>
      </w:r>
    </w:p>
    <w:p w14:paraId="77056DDC" w14:textId="77777777" w:rsidR="00475311" w:rsidRPr="001E06DC" w:rsidRDefault="00774768">
      <w:pPr>
        <w:pStyle w:val="BodyText"/>
        <w:spacing w:before="66"/>
        <w:ind w:left="100"/>
        <w:rPr>
          <w:rFonts w:asciiTheme="minorHAnsi" w:hAnsiTheme="minorHAnsi" w:cstheme="minorHAnsi"/>
        </w:rPr>
      </w:pPr>
      <w:r w:rsidRPr="001E06DC">
        <w:rPr>
          <w:rFonts w:asciiTheme="minorHAnsi" w:hAnsiTheme="minorHAnsi" w:cstheme="minorHAnsi"/>
          <w:color w:val="666666"/>
          <w:w w:val="105"/>
        </w:rPr>
        <w:t>Please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list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related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experiences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you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plan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to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utilize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in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w w:val="105"/>
        </w:rPr>
        <w:t>your</w:t>
      </w:r>
      <w:r w:rsidRPr="001E06DC">
        <w:rPr>
          <w:rFonts w:asciiTheme="minorHAnsi" w:hAnsiTheme="minorHAnsi" w:cstheme="minorHAnsi"/>
          <w:color w:val="666666"/>
          <w:spacing w:val="-5"/>
          <w:w w:val="105"/>
        </w:rPr>
        <w:t xml:space="preserve"> </w:t>
      </w:r>
      <w:r w:rsidRPr="001E06DC">
        <w:rPr>
          <w:rFonts w:asciiTheme="minorHAnsi" w:hAnsiTheme="minorHAnsi" w:cstheme="minorHAnsi"/>
          <w:color w:val="666666"/>
          <w:spacing w:val="-2"/>
          <w:w w:val="105"/>
        </w:rPr>
        <w:t>role.</w:t>
      </w:r>
    </w:p>
    <w:p w14:paraId="26549001" w14:textId="18F28942" w:rsidR="00475311" w:rsidRDefault="00774768">
      <w:pPr>
        <w:pStyle w:val="BodyText"/>
        <w:ind w:left="130"/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560B4A" wp14:editId="75238FD2">
                <wp:extent cx="6350000" cy="3187700"/>
                <wp:effectExtent l="9525" t="7620" r="3175" b="5080"/>
                <wp:docPr id="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3187700"/>
                          <a:chOff x="0" y="0"/>
                          <a:chExt cx="10000" cy="5020"/>
                        </a:xfrm>
                      </wpg:grpSpPr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90" cy="5020"/>
                          </a:xfrm>
                          <a:custGeom>
                            <a:avLst/>
                            <a:gdLst>
                              <a:gd name="T0" fmla="*/ 10 w 9990"/>
                              <a:gd name="T1" fmla="*/ 0 h 5020"/>
                              <a:gd name="T2" fmla="*/ 10 w 9990"/>
                              <a:gd name="T3" fmla="*/ 5020 h 5020"/>
                              <a:gd name="T4" fmla="*/ 9990 w 9990"/>
                              <a:gd name="T5" fmla="*/ 0 h 5020"/>
                              <a:gd name="T6" fmla="*/ 9990 w 9990"/>
                              <a:gd name="T7" fmla="*/ 5020 h 5020"/>
                              <a:gd name="T8" fmla="*/ 0 w 9990"/>
                              <a:gd name="T9" fmla="*/ 10 h 5020"/>
                              <a:gd name="T10" fmla="*/ 9980 w 9990"/>
                              <a:gd name="T11" fmla="*/ 10 h 5020"/>
                              <a:gd name="T12" fmla="*/ 0 w 9990"/>
                              <a:gd name="T13" fmla="*/ 5010 h 5020"/>
                              <a:gd name="T14" fmla="*/ 9980 w 9990"/>
                              <a:gd name="T15" fmla="*/ 5010 h 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990" h="5020">
                                <a:moveTo>
                                  <a:pt x="10" y="0"/>
                                </a:moveTo>
                                <a:lnTo>
                                  <a:pt x="10" y="5020"/>
                                </a:lnTo>
                                <a:moveTo>
                                  <a:pt x="9990" y="0"/>
                                </a:moveTo>
                                <a:lnTo>
                                  <a:pt x="9990" y="5020"/>
                                </a:lnTo>
                                <a:moveTo>
                                  <a:pt x="0" y="10"/>
                                </a:moveTo>
                                <a:lnTo>
                                  <a:pt x="9980" y="10"/>
                                </a:lnTo>
                                <a:moveTo>
                                  <a:pt x="0" y="5010"/>
                                </a:moveTo>
                                <a:lnTo>
                                  <a:pt x="9980" y="50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3C7A90" id="docshapegroup7" o:spid="_x0000_s1026" style="width:500pt;height:251pt;mso-position-horizontal-relative:char;mso-position-vertical-relative:line" coordsize="10000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">
                <v:shape id="docshape8" o:spid="_x0000_s1027" style="position:absolute;width:9990;height:5020;visibility:visible;mso-wrap-style:square;v-text-anchor:top" coordsize="9990,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" path="m10,r,5020m9990,r,5020m,10r9980,m,5010r9980,e" filled="f" strokecolor="#bebebe" strokeweight="1pt">
                  <v:path arrowok="t" o:connecttype="custom" o:connectlocs="10,0;10,5020;9990,0;9990,5020;0,10;9980,10;0,5010;9980,5010" o:connectangles="0,0,0,0,0,0,0,0"/>
                </v:shape>
                <w10:anchorlock/>
              </v:group>
            </w:pict>
          </mc:Fallback>
        </mc:AlternateContent>
      </w:r>
    </w:p>
    <w:p w14:paraId="2B887242" w14:textId="2C941A2E" w:rsidR="004205DA" w:rsidRPr="004205DA" w:rsidRDefault="004205DA" w:rsidP="004205DA"/>
    <w:p w14:paraId="48BD2622" w14:textId="1B6CD4E0" w:rsidR="004205DA" w:rsidRPr="004205DA" w:rsidRDefault="004205DA" w:rsidP="004205DA"/>
    <w:p w14:paraId="392F45C8" w14:textId="6594CA2B" w:rsidR="004205DA" w:rsidRDefault="004205DA" w:rsidP="004205DA">
      <w:pPr>
        <w:rPr>
          <w:noProof/>
          <w:sz w:val="20"/>
        </w:rPr>
      </w:pPr>
    </w:p>
    <w:p w14:paraId="181CBC86" w14:textId="1323B254" w:rsidR="004205DA" w:rsidRPr="004205DA" w:rsidRDefault="004205DA" w:rsidP="004205DA">
      <w:pPr>
        <w:rPr>
          <w:rFonts w:asciiTheme="minorHAnsi" w:hAnsiTheme="minorHAnsi" w:cstheme="minorHAnsi"/>
          <w:sz w:val="24"/>
          <w:szCs w:val="24"/>
        </w:rPr>
      </w:pPr>
      <w:r w:rsidRPr="004205DA">
        <w:rPr>
          <w:rFonts w:asciiTheme="minorHAnsi" w:hAnsiTheme="minorHAnsi" w:cstheme="minorHAnsi"/>
          <w:sz w:val="24"/>
          <w:szCs w:val="24"/>
        </w:rPr>
        <w:t xml:space="preserve">*Please note that all volunteers will submit to a criminal background check before being approved to work with the Mancos Schools Business Entrepreneurs Pathway Project.  </w:t>
      </w:r>
    </w:p>
    <w:sectPr w:rsidR="004205DA" w:rsidRPr="004205DA">
      <w:pgSz w:w="12240" w:h="15840"/>
      <w:pgMar w:top="1520" w:right="1000" w:bottom="820" w:left="980" w:header="816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5E25" w14:textId="77777777" w:rsidR="00F03CCC" w:rsidRDefault="00F03CCC">
      <w:r>
        <w:separator/>
      </w:r>
    </w:p>
  </w:endnote>
  <w:endnote w:type="continuationSeparator" w:id="0">
    <w:p w14:paraId="7D973AF4" w14:textId="77777777" w:rsidR="00F03CCC" w:rsidRDefault="00F0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1970" w14:textId="2C916948" w:rsidR="00475311" w:rsidRDefault="008430C5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824" behindDoc="0" locked="0" layoutInCell="1" allowOverlap="1" wp14:anchorId="71208A5A" wp14:editId="71BE7B96">
          <wp:simplePos x="0" y="0"/>
          <wp:positionH relativeFrom="column">
            <wp:posOffset>3956050</wp:posOffset>
          </wp:positionH>
          <wp:positionV relativeFrom="page">
            <wp:posOffset>9531350</wp:posOffset>
          </wp:positionV>
          <wp:extent cx="1353820" cy="3670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768"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9490E1B" wp14:editId="33C5210B">
              <wp:simplePos x="0" y="0"/>
              <wp:positionH relativeFrom="page">
                <wp:posOffset>6978015</wp:posOffset>
              </wp:positionH>
              <wp:positionV relativeFrom="page">
                <wp:posOffset>9516110</wp:posOffset>
              </wp:positionV>
              <wp:extent cx="160020" cy="15938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D00B4" w14:textId="4E2CCFC7" w:rsidR="00475311" w:rsidRDefault="00774768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D9D9D9"/>
                              <w:spacing w:val="-5"/>
                              <w:sz w:val="18"/>
                            </w:rPr>
                            <w:t>`</w:t>
                          </w:r>
                          <w:r>
                            <w:rPr>
                              <w:color w:val="E72629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E72629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E72629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9E25B4">
                            <w:rPr>
                              <w:noProof/>
                              <w:color w:val="E72629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E72629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90E1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49.45pt;margin-top:749.3pt;width:12.6pt;height:12.5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7lrQIAAK4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" filled="f" stroked="f">
              <v:textbox inset="0,0,0,0">
                <w:txbxContent>
                  <w:p w14:paraId="055D00B4" w14:textId="4E2CCFC7" w:rsidR="00475311" w:rsidRDefault="00774768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color w:val="D9D9D9"/>
                        <w:spacing w:val="-5"/>
                        <w:sz w:val="18"/>
                      </w:rPr>
                      <w:t>`</w:t>
                    </w:r>
                    <w:r>
                      <w:rPr>
                        <w:color w:val="E72629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E72629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E72629"/>
                        <w:spacing w:val="-5"/>
                        <w:sz w:val="18"/>
                      </w:rPr>
                      <w:fldChar w:fldCharType="separate"/>
                    </w:r>
                    <w:r w:rsidR="009E25B4">
                      <w:rPr>
                        <w:noProof/>
                        <w:color w:val="E72629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E72629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4768"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22AEE219" wp14:editId="415ED248">
              <wp:simplePos x="0" y="0"/>
              <wp:positionH relativeFrom="page">
                <wp:posOffset>673100</wp:posOffset>
              </wp:positionH>
              <wp:positionV relativeFrom="page">
                <wp:posOffset>9551035</wp:posOffset>
              </wp:positionV>
              <wp:extent cx="3580765" cy="26543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B697" w14:textId="77777777" w:rsidR="00475311" w:rsidRDefault="0077476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6F6F72"/>
                              <w:spacing w:val="3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Subject</w:t>
                          </w:r>
                          <w:r>
                            <w:rPr>
                              <w:color w:val="6F6F72"/>
                              <w:spacing w:val="-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to</w:t>
                          </w:r>
                          <w:r>
                            <w:rPr>
                              <w:color w:val="6F6F72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Change</w:t>
                          </w:r>
                          <w:r>
                            <w:rPr>
                              <w:color w:val="6F6F72"/>
                              <w:spacing w:val="3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72629"/>
                              <w:w w:val="105"/>
                              <w:sz w:val="12"/>
                            </w:rPr>
                            <w:t>|</w:t>
                          </w:r>
                          <w:r>
                            <w:rPr>
                              <w:b/>
                              <w:color w:val="E72629"/>
                              <w:spacing w:val="3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©2022</w:t>
                          </w:r>
                          <w:r>
                            <w:rPr>
                              <w:color w:val="6F6F72"/>
                              <w:spacing w:val="-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Uncharted</w:t>
                          </w:r>
                          <w:r>
                            <w:rPr>
                              <w:color w:val="6F6F72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w w:val="105"/>
                              <w:sz w:val="12"/>
                            </w:rPr>
                            <w:t>Learning,</w:t>
                          </w:r>
                          <w:r>
                            <w:rPr>
                              <w:color w:val="6F6F72"/>
                              <w:spacing w:val="-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F6F72"/>
                              <w:spacing w:val="-5"/>
                              <w:w w:val="105"/>
                              <w:sz w:val="12"/>
                            </w:rPr>
                            <w:t>NFP</w:t>
                          </w:r>
                        </w:p>
                        <w:p w14:paraId="4DFA86C9" w14:textId="77777777" w:rsidR="00475311" w:rsidRDefault="00774768">
                          <w:pPr>
                            <w:spacing w:before="7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EF7709"/>
                              <w:sz w:val="14"/>
                            </w:rPr>
                            <w:t>COPYRIGHT</w:t>
                          </w:r>
                          <w:r>
                            <w:rPr>
                              <w:color w:val="EF77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WARNING: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Do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not</w:t>
                          </w:r>
                          <w:r>
                            <w:rPr>
                              <w:color w:val="EF770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reproduce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or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make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available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to</w:t>
                          </w:r>
                          <w:r>
                            <w:rPr>
                              <w:color w:val="EF770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persons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outside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z w:val="14"/>
                            </w:rPr>
                            <w:t>your</w:t>
                          </w:r>
                          <w:r>
                            <w:rPr>
                              <w:color w:val="EF770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EF7709"/>
                              <w:spacing w:val="-2"/>
                              <w:sz w:val="14"/>
                            </w:rPr>
                            <w:t>School.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AEE219" id="docshape3" o:spid="_x0000_s1028" type="#_x0000_t202" style="position:absolute;margin-left:53pt;margin-top:752.05pt;width:281.95pt;height:20.9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" filled="f" stroked="f">
              <v:textbox inset="0,0,0,0">
                <w:txbxContent>
                  <w:p w14:paraId="3AC5B697" w14:textId="77777777" w:rsidR="00475311" w:rsidRDefault="0077476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6F6F72"/>
                        <w:w w:val="105"/>
                        <w:sz w:val="12"/>
                      </w:rPr>
                      <w:t>Document</w:t>
                    </w:r>
                    <w:r>
                      <w:rPr>
                        <w:color w:val="6F6F72"/>
                        <w:spacing w:val="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w w:val="105"/>
                        <w:sz w:val="12"/>
                      </w:rPr>
                      <w:t>Subject</w:t>
                    </w:r>
                    <w:r>
                      <w:rPr>
                        <w:color w:val="6F6F72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w w:val="105"/>
                        <w:sz w:val="12"/>
                      </w:rPr>
                      <w:t>to</w:t>
                    </w:r>
                    <w:r>
                      <w:rPr>
                        <w:color w:val="6F6F72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w w:val="105"/>
                        <w:sz w:val="12"/>
                      </w:rPr>
                      <w:t>Change</w:t>
                    </w:r>
                    <w:r>
                      <w:rPr>
                        <w:color w:val="6F6F72"/>
                        <w:spacing w:val="3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E72629"/>
                        <w:w w:val="105"/>
                        <w:sz w:val="12"/>
                      </w:rPr>
                      <w:t>|</w:t>
                    </w:r>
                    <w:r>
                      <w:rPr>
                        <w:b/>
                        <w:color w:val="E72629"/>
                        <w:spacing w:val="3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w w:val="105"/>
                        <w:sz w:val="12"/>
                      </w:rPr>
                      <w:t>©2022</w:t>
                    </w:r>
                    <w:r>
                      <w:rPr>
                        <w:color w:val="6F6F72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w w:val="105"/>
                        <w:sz w:val="12"/>
                      </w:rPr>
                      <w:t>Uncharted</w:t>
                    </w:r>
                    <w:r>
                      <w:rPr>
                        <w:color w:val="6F6F72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w w:val="105"/>
                        <w:sz w:val="12"/>
                      </w:rPr>
                      <w:t>Learning,</w:t>
                    </w:r>
                    <w:r>
                      <w:rPr>
                        <w:color w:val="6F6F72"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6F6F72"/>
                        <w:spacing w:val="-5"/>
                        <w:w w:val="105"/>
                        <w:sz w:val="12"/>
                      </w:rPr>
                      <w:t>NFP</w:t>
                    </w:r>
                  </w:p>
                  <w:p w14:paraId="4DFA86C9" w14:textId="77777777" w:rsidR="00475311" w:rsidRDefault="00774768">
                    <w:pPr>
                      <w:spacing w:before="73"/>
                      <w:ind w:left="20"/>
                      <w:rPr>
                        <w:sz w:val="14"/>
                      </w:rPr>
                    </w:pPr>
                    <w:r>
                      <w:rPr>
                        <w:color w:val="EF7709"/>
                        <w:sz w:val="14"/>
                      </w:rPr>
                      <w:t>COPYRIGHT</w:t>
                    </w:r>
                    <w:r>
                      <w:rPr>
                        <w:color w:val="EF77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WARNING: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Do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not</w:t>
                    </w:r>
                    <w:r>
                      <w:rPr>
                        <w:color w:val="EF770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reproduce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or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make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available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to</w:t>
                    </w:r>
                    <w:r>
                      <w:rPr>
                        <w:color w:val="EF770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persons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outside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z w:val="14"/>
                      </w:rPr>
                      <w:t>your</w:t>
                    </w:r>
                    <w:r>
                      <w:rPr>
                        <w:color w:val="EF770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EF7709"/>
                        <w:spacing w:val="-2"/>
                        <w:sz w:val="14"/>
                      </w:rPr>
                      <w:t>School.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EF63B" w14:textId="77777777" w:rsidR="00F03CCC" w:rsidRDefault="00F03CCC">
      <w:r>
        <w:separator/>
      </w:r>
    </w:p>
  </w:footnote>
  <w:footnote w:type="continuationSeparator" w:id="0">
    <w:p w14:paraId="7478BCDE" w14:textId="77777777" w:rsidR="00F03CCC" w:rsidRDefault="00F0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F9C4" w14:textId="56EB78B1" w:rsidR="00475311" w:rsidRDefault="008430C5" w:rsidP="008430C5">
    <w:pPr>
      <w:pStyle w:val="BodyText"/>
      <w:spacing w:line="14" w:lineRule="auto"/>
      <w:ind w:left="0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400F06CA" wp14:editId="1AEC35DC">
          <wp:simplePos x="0" y="0"/>
          <wp:positionH relativeFrom="column">
            <wp:posOffset>5638800</wp:posOffset>
          </wp:positionH>
          <wp:positionV relativeFrom="page">
            <wp:posOffset>76200</wp:posOffset>
          </wp:positionV>
          <wp:extent cx="890270" cy="89027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768"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667E6080" wp14:editId="6019C019">
              <wp:simplePos x="0" y="0"/>
              <wp:positionH relativeFrom="page">
                <wp:posOffset>622300</wp:posOffset>
              </wp:positionH>
              <wp:positionV relativeFrom="page">
                <wp:posOffset>198120</wp:posOffset>
              </wp:positionV>
              <wp:extent cx="4982845" cy="7696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AD14" w14:textId="4E2ECDFF" w:rsidR="00475311" w:rsidRPr="001E06DC" w:rsidRDefault="008430C5" w:rsidP="008430C5">
                          <w:pPr>
                            <w:spacing w:before="19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color w:val="1F497D" w:themeColor="text2"/>
                              <w:sz w:val="36"/>
                            </w:rPr>
                          </w:pPr>
                          <w:r w:rsidRPr="001E06DC">
                            <w:rPr>
                              <w:rFonts w:asciiTheme="minorHAnsi" w:hAnsiTheme="minorHAnsi" w:cstheme="minorHAnsi"/>
                              <w:color w:val="1F497D" w:themeColor="text2"/>
                              <w:sz w:val="36"/>
                            </w:rPr>
                            <w:t>Mancos Schools Business Entrepreneurs Pathways</w:t>
                          </w:r>
                          <w:r w:rsidR="00774768" w:rsidRPr="001E06DC">
                            <w:rPr>
                              <w:rFonts w:asciiTheme="minorHAnsi" w:hAnsiTheme="minorHAnsi" w:cstheme="minorHAnsi"/>
                              <w:color w:val="1F497D" w:themeColor="text2"/>
                              <w:spacing w:val="3"/>
                              <w:sz w:val="36"/>
                            </w:rPr>
                            <w:t xml:space="preserve"> </w:t>
                          </w:r>
                          <w:r w:rsidRPr="001E06DC">
                            <w:rPr>
                              <w:rFonts w:asciiTheme="minorHAnsi" w:hAnsiTheme="minorHAnsi" w:cstheme="minorHAnsi"/>
                              <w:color w:val="1F497D" w:themeColor="text2"/>
                              <w:spacing w:val="3"/>
                              <w:sz w:val="36"/>
                            </w:rPr>
                            <w:t>Volunteer Interest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E60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9pt;margin-top:15.6pt;width:392.35pt;height:60.6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" filled="f" stroked="f">
              <v:textbox inset="0,0,0,0">
                <w:txbxContent>
                  <w:p w14:paraId="2A24AD14" w14:textId="4E2ECDFF" w:rsidR="00475311" w:rsidRPr="001E06DC" w:rsidRDefault="008430C5" w:rsidP="008430C5">
                    <w:pPr>
                      <w:spacing w:before="19"/>
                      <w:ind w:left="20"/>
                      <w:jc w:val="center"/>
                      <w:rPr>
                        <w:rFonts w:asciiTheme="minorHAnsi" w:hAnsiTheme="minorHAnsi" w:cstheme="minorHAnsi"/>
                        <w:color w:val="1F497D" w:themeColor="text2"/>
                        <w:sz w:val="36"/>
                      </w:rPr>
                    </w:pPr>
                    <w:r w:rsidRPr="001E06DC">
                      <w:rPr>
                        <w:rFonts w:asciiTheme="minorHAnsi" w:hAnsiTheme="minorHAnsi" w:cstheme="minorHAnsi"/>
                        <w:color w:val="1F497D" w:themeColor="text2"/>
                        <w:sz w:val="36"/>
                      </w:rPr>
                      <w:t>Mancos Schools Business Entrepreneurs Pathways</w:t>
                    </w:r>
                    <w:r w:rsidR="00774768" w:rsidRPr="001E06DC">
                      <w:rPr>
                        <w:rFonts w:asciiTheme="minorHAnsi" w:hAnsiTheme="minorHAnsi" w:cstheme="minorHAnsi"/>
                        <w:color w:val="1F497D" w:themeColor="text2"/>
                        <w:spacing w:val="3"/>
                        <w:sz w:val="36"/>
                      </w:rPr>
                      <w:t xml:space="preserve"> </w:t>
                    </w:r>
                    <w:r w:rsidRPr="001E06DC">
                      <w:rPr>
                        <w:rFonts w:asciiTheme="minorHAnsi" w:hAnsiTheme="minorHAnsi" w:cstheme="minorHAnsi"/>
                        <w:color w:val="1F497D" w:themeColor="text2"/>
                        <w:spacing w:val="3"/>
                        <w:sz w:val="36"/>
                      </w:rPr>
                      <w:t>Volunteer Interest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FD4"/>
    <w:multiLevelType w:val="hybridMultilevel"/>
    <w:tmpl w:val="6A189E06"/>
    <w:lvl w:ilvl="0" w:tplc="E1C2733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DEB0965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FC1A26D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D66C71D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EC7E48F2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D68070B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9BEEA15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B9B49FC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65B40B74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1"/>
    <w:rsid w:val="001E06DC"/>
    <w:rsid w:val="004205DA"/>
    <w:rsid w:val="00475311"/>
    <w:rsid w:val="00774768"/>
    <w:rsid w:val="008430C5"/>
    <w:rsid w:val="009E25B4"/>
    <w:rsid w:val="00E36216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84D5"/>
  <w15:docId w15:val="{A7967221-4F71-40ED-A623-771AEC2C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5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3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C5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43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C5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1631</Characters>
  <Application>Microsoft Office Word</Application>
  <DocSecurity>0</DocSecurity>
  <Lines>125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INC.V.3.5: Reference: Volunteer Interest Form Questions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INC.V.3.5: Reference: Volunteer Interest Form Questions</dc:title>
  <dc:creator>Jason Armstrong</dc:creator>
  <cp:lastModifiedBy>todd cordrey</cp:lastModifiedBy>
  <cp:revision>2</cp:revision>
  <dcterms:created xsi:type="dcterms:W3CDTF">2023-02-04T18:30:00Z</dcterms:created>
  <dcterms:modified xsi:type="dcterms:W3CDTF">2023-02-04T18:30:00Z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  <property fmtid="{D5CDD505-2E9C-101B-9397-08002B2CF9AE}" pid="4" name="Producer">
    <vt:lpwstr>Skia/PDF m102 Google Docs Renderer</vt:lpwstr>
  </property>
  <property fmtid="{D5CDD505-2E9C-101B-9397-08002B2CF9AE}" pid="5" name="GrammarlyDocumentId">
    <vt:lpwstr>3c8497f41475c8eaa2adc2c848d5ffafa844802897844f25557cb7f1c9d7f681</vt:lpwstr>
  </property>
</Properties>
</file>